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701"/>
        <w:tblW w:w="10171" w:type="dxa"/>
        <w:tblCellMar>
          <w:left w:w="10" w:type="dxa"/>
          <w:right w:w="10" w:type="dxa"/>
        </w:tblCellMar>
        <w:tblLook w:val="0200" w:firstRow="0" w:lastRow="0" w:firstColumn="0" w:lastColumn="0" w:noHBand="1" w:noVBand="0"/>
      </w:tblPr>
      <w:tblGrid>
        <w:gridCol w:w="5366"/>
        <w:gridCol w:w="4805"/>
      </w:tblGrid>
      <w:tr w:rsidR="00E755D6" w:rsidRPr="00AA7874" w14:paraId="255FDF9C" w14:textId="77777777" w:rsidTr="00CE0BC9">
        <w:trPr>
          <w:trHeight w:val="558"/>
        </w:trPr>
        <w:tc>
          <w:tcPr>
            <w:tcW w:w="10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DD5CD" w14:textId="277B56DB" w:rsidR="00E755D6" w:rsidRPr="00A74F34" w:rsidRDefault="00E755D6" w:rsidP="008900B9">
            <w:pPr>
              <w:pStyle w:val="Header"/>
              <w:rPr>
                <w:rFonts w:ascii="Book Antiqua" w:hAnsi="Book Antiqua"/>
                <w:sz w:val="24"/>
                <w:szCs w:val="24"/>
              </w:rPr>
            </w:pPr>
            <w:r w:rsidRPr="00A74F34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Year 1</w:t>
            </w:r>
            <w:r w:rsidR="001F1267" w:rsidRPr="00A74F34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 xml:space="preserve"> </w:t>
            </w:r>
            <w:r w:rsidR="00E375C6">
              <w:rPr>
                <w:rFonts w:ascii="Book Antiqua" w:hAnsi="Book Antiqua" w:cs="Calibri"/>
                <w:color w:val="000000"/>
                <w:sz w:val="24"/>
                <w:szCs w:val="24"/>
              </w:rPr>
              <w:t>–</w:t>
            </w:r>
            <w:r w:rsidRPr="00A74F34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 </w:t>
            </w:r>
            <w:r w:rsidRPr="00A74F34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Homework</w:t>
            </w:r>
            <w:r w:rsidR="00E375C6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="003A15BA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5</w:t>
            </w:r>
            <w:r w:rsidR="00DC03A2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.</w:t>
            </w:r>
            <w:r w:rsidR="003A15BA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10</w:t>
            </w:r>
            <w:r w:rsidR="0013099F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.2</w:t>
            </w:r>
            <w:r w:rsidR="003A15BA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5067F" w:rsidRPr="00AA7874" w14:paraId="08FD943E" w14:textId="77777777" w:rsidTr="00CE0BC9">
        <w:trPr>
          <w:trHeight w:val="561"/>
        </w:trPr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A7F89" w14:textId="312A3B0B" w:rsidR="00C5067F" w:rsidRPr="00A74F34" w:rsidRDefault="00E375C6" w:rsidP="00CE0BC9">
            <w:pPr>
              <w:spacing w:after="0"/>
              <w:rPr>
                <w:rFonts w:ascii="Book Antiqua" w:hAnsi="Book Antiqua"/>
                <w:b/>
                <w:i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Learning </w:t>
            </w:r>
            <w:r w:rsidR="00A74F34" w:rsidRPr="00A74F34">
              <w:rPr>
                <w:rFonts w:ascii="Book Antiqua" w:hAnsi="Book Antiqua"/>
                <w:b/>
                <w:bCs/>
                <w:sz w:val="24"/>
                <w:szCs w:val="24"/>
              </w:rPr>
              <w:t>Platforms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B8F19" w14:textId="77777777" w:rsidR="00C5067F" w:rsidRPr="00A74F34" w:rsidRDefault="00C5067F" w:rsidP="00CE0BC9">
            <w:pPr>
              <w:spacing w:after="0"/>
              <w:rPr>
                <w:rFonts w:ascii="Book Antiqua" w:hAnsi="Book Antiqua"/>
                <w:sz w:val="24"/>
                <w:szCs w:val="24"/>
              </w:rPr>
            </w:pPr>
            <w:r w:rsidRPr="00A74F34">
              <w:rPr>
                <w:rFonts w:ascii="Book Antiqua" w:hAnsi="Book Antiqua"/>
                <w:b/>
                <w:sz w:val="24"/>
                <w:szCs w:val="24"/>
              </w:rPr>
              <w:t>Spellings</w:t>
            </w:r>
          </w:p>
        </w:tc>
      </w:tr>
      <w:tr w:rsidR="00C5067F" w:rsidRPr="00AA7874" w14:paraId="28228EE8" w14:textId="77777777" w:rsidTr="00CE0BC9">
        <w:trPr>
          <w:trHeight w:val="2955"/>
        </w:trPr>
        <w:tc>
          <w:tcPr>
            <w:tcW w:w="53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5BA72" w14:textId="77777777" w:rsidR="00A74F34" w:rsidRPr="00A74F34" w:rsidRDefault="00A74F34" w:rsidP="00CE0BC9">
            <w:pPr>
              <w:spacing w:after="0"/>
              <w:rPr>
                <w:rFonts w:ascii="Book Antiqua" w:hAnsi="Book Antiqua"/>
                <w:bCs/>
                <w:sz w:val="10"/>
                <w:szCs w:val="10"/>
              </w:rPr>
            </w:pPr>
          </w:p>
          <w:p w14:paraId="5480499C" w14:textId="6893B951" w:rsidR="001F1267" w:rsidRPr="00A74F34" w:rsidRDefault="00C5067F" w:rsidP="00CE0BC9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74F34">
              <w:rPr>
                <w:rFonts w:ascii="Book Antiqua" w:hAnsi="Book Antiqua"/>
                <w:bCs/>
                <w:sz w:val="24"/>
                <w:szCs w:val="24"/>
              </w:rPr>
              <w:t>Your log</w:t>
            </w:r>
            <w:r w:rsidR="000C07E4">
              <w:rPr>
                <w:rFonts w:ascii="Book Antiqua" w:hAnsi="Book Antiqua"/>
                <w:bCs/>
                <w:sz w:val="24"/>
                <w:szCs w:val="24"/>
              </w:rPr>
              <w:t>i</w:t>
            </w:r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n details for Bug Club and </w:t>
            </w:r>
            <w:proofErr w:type="spellStart"/>
            <w:r w:rsidRPr="00A74F34">
              <w:rPr>
                <w:rFonts w:ascii="Book Antiqua" w:hAnsi="Book Antiqua"/>
                <w:bCs/>
                <w:sz w:val="24"/>
                <w:szCs w:val="24"/>
              </w:rPr>
              <w:t>Numbots</w:t>
            </w:r>
            <w:proofErr w:type="spellEnd"/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 are </w:t>
            </w:r>
            <w:r w:rsidR="001F1267" w:rsidRPr="00A74F34">
              <w:rPr>
                <w:rFonts w:ascii="Book Antiqua" w:hAnsi="Book Antiqua"/>
                <w:bCs/>
                <w:sz w:val="24"/>
                <w:szCs w:val="24"/>
              </w:rPr>
              <w:t>in</w:t>
            </w:r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 the back of </w:t>
            </w:r>
            <w:proofErr w:type="gramStart"/>
            <w:r w:rsidRPr="00A74F34">
              <w:rPr>
                <w:rFonts w:ascii="Book Antiqua" w:hAnsi="Book Antiqua"/>
                <w:bCs/>
                <w:sz w:val="24"/>
                <w:szCs w:val="24"/>
              </w:rPr>
              <w:t>your</w:t>
            </w:r>
            <w:proofErr w:type="gramEnd"/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 </w:t>
            </w:r>
            <w:r w:rsidR="000C07E4">
              <w:rPr>
                <w:rFonts w:ascii="Book Antiqua" w:hAnsi="Book Antiqua"/>
                <w:bCs/>
                <w:sz w:val="24"/>
                <w:szCs w:val="24"/>
              </w:rPr>
              <w:t>home-school diary</w:t>
            </w:r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. </w:t>
            </w:r>
          </w:p>
          <w:p w14:paraId="09DE6A27" w14:textId="1B5B2993" w:rsidR="00C5067F" w:rsidRPr="00A74F34" w:rsidRDefault="00C5067F" w:rsidP="00CE0BC9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74F34">
              <w:rPr>
                <w:rFonts w:ascii="Book Antiqua" w:hAnsi="Book Antiqua"/>
                <w:bCs/>
                <w:sz w:val="24"/>
                <w:szCs w:val="24"/>
              </w:rPr>
              <w:t>Please read the books set for you on Bug Club as part of your weekly homework. Also</w:t>
            </w:r>
            <w:r w:rsidR="001F1267" w:rsidRPr="00A74F34">
              <w:rPr>
                <w:rFonts w:ascii="Book Antiqua" w:hAnsi="Book Antiqua"/>
                <w:bCs/>
                <w:sz w:val="24"/>
                <w:szCs w:val="24"/>
              </w:rPr>
              <w:t>,</w:t>
            </w:r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 please spend some time on </w:t>
            </w:r>
            <w:proofErr w:type="spellStart"/>
            <w:r w:rsidRPr="00A74F34">
              <w:rPr>
                <w:rFonts w:ascii="Book Antiqua" w:hAnsi="Book Antiqua"/>
                <w:bCs/>
                <w:sz w:val="24"/>
                <w:szCs w:val="24"/>
              </w:rPr>
              <w:t>Numbots</w:t>
            </w:r>
            <w:proofErr w:type="spellEnd"/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 to practise your maths skills.  </w:t>
            </w:r>
          </w:p>
          <w:p w14:paraId="032CC00E" w14:textId="7C512D15" w:rsidR="00C5067F" w:rsidRPr="00A74F34" w:rsidRDefault="00C5067F" w:rsidP="00CE0BC9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A74F34">
              <w:rPr>
                <w:rFonts w:ascii="Book Antiqua" w:hAnsi="Book Antiqua"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0AAD989" wp14:editId="54B173D9">
                  <wp:extent cx="627455" cy="651179"/>
                  <wp:effectExtent l="0" t="0" r="1270" b="0"/>
                  <wp:docPr id="1216283544" name="Picture 1216283544" descr="C:\Users\010RuddL\AppData\Local\Microsoft\Windows\INetCache\Content.MSO\7B45608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10RuddL\AppData\Local\Microsoft\Windows\INetCache\Content.MSO\7B45608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590" cy="699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4F34">
              <w:rPr>
                <w:rFonts w:ascii="Book Antiqua" w:hAnsi="Book Antiqua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5E1FFEF" wp14:editId="7A246D0E">
                  <wp:extent cx="1351722" cy="660994"/>
                  <wp:effectExtent l="0" t="0" r="1270" b="6350"/>
                  <wp:docPr id="2071026218" name="Picture 2071026218" descr="Meridian Community Primary School &amp; Nursery - Numbo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eridian Community Primary School &amp; Nursery - Numbo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140" cy="713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B450B" w14:textId="77777777" w:rsidR="00A74F34" w:rsidRPr="00A74F34" w:rsidRDefault="00A74F34" w:rsidP="00CE0BC9">
            <w:pPr>
              <w:spacing w:after="0"/>
              <w:rPr>
                <w:rFonts w:ascii="Book Antiqua" w:hAnsi="Book Antiqua"/>
                <w:color w:val="000000"/>
                <w:sz w:val="10"/>
                <w:szCs w:val="10"/>
              </w:rPr>
            </w:pPr>
          </w:p>
          <w:p w14:paraId="66D08F08" w14:textId="05BE9809" w:rsidR="00C5067F" w:rsidRPr="00A74F34" w:rsidRDefault="00C5067F" w:rsidP="00CE0BC9">
            <w:pPr>
              <w:spacing w:after="0"/>
              <w:rPr>
                <w:rFonts w:ascii="Book Antiqua" w:hAnsi="Book Antiqua"/>
                <w:color w:val="000000"/>
                <w:sz w:val="24"/>
                <w:szCs w:val="24"/>
              </w:rPr>
            </w:pPr>
            <w:r w:rsidRPr="00A74F34">
              <w:rPr>
                <w:rFonts w:ascii="Book Antiqua" w:hAnsi="Book Antiqua"/>
                <w:color w:val="000000"/>
                <w:sz w:val="24"/>
                <w:szCs w:val="24"/>
              </w:rPr>
              <w:t xml:space="preserve">Practise your weekly spellings using look, cover, spell, check or ask someone to test you by reading them aloud whilst you write them down. </w:t>
            </w:r>
          </w:p>
          <w:p w14:paraId="486B8499" w14:textId="77777777" w:rsidR="00A74F34" w:rsidRPr="00A74F34" w:rsidRDefault="00A74F34" w:rsidP="00CE0BC9">
            <w:pPr>
              <w:spacing w:after="0"/>
              <w:rPr>
                <w:rFonts w:ascii="Book Antiqua" w:hAnsi="Book Antiqua"/>
                <w:color w:val="000000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89"/>
              <w:gridCol w:w="2290"/>
            </w:tblGrid>
            <w:tr w:rsidR="00A74F34" w:rsidRPr="00A74F34" w14:paraId="09C73D0F" w14:textId="77777777" w:rsidTr="00A74F34">
              <w:tc>
                <w:tcPr>
                  <w:tcW w:w="2289" w:type="dxa"/>
                </w:tcPr>
                <w:p w14:paraId="15758FAD" w14:textId="2042F90E" w:rsidR="00A74F34" w:rsidRPr="00A74F34" w:rsidRDefault="00A74F34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b/>
                      <w:sz w:val="24"/>
                      <w:szCs w:val="24"/>
                    </w:rPr>
                  </w:pPr>
                  <w:r w:rsidRPr="00A74F34">
                    <w:rPr>
                      <w:rFonts w:ascii="Book Antiqua" w:hAnsi="Book Antiqua"/>
                      <w:b/>
                      <w:sz w:val="24"/>
                      <w:szCs w:val="24"/>
                    </w:rPr>
                    <w:t>Key words</w:t>
                  </w:r>
                </w:p>
              </w:tc>
              <w:tc>
                <w:tcPr>
                  <w:tcW w:w="2290" w:type="dxa"/>
                </w:tcPr>
                <w:p w14:paraId="5A159A24" w14:textId="2DC7F156" w:rsidR="00A74F34" w:rsidRPr="00A74F34" w:rsidRDefault="00A74F34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b/>
                      <w:sz w:val="24"/>
                      <w:szCs w:val="24"/>
                    </w:rPr>
                  </w:pPr>
                  <w:r w:rsidRPr="00A74F34">
                    <w:rPr>
                      <w:rFonts w:ascii="Book Antiqua" w:hAnsi="Book Antiqua"/>
                      <w:b/>
                      <w:sz w:val="24"/>
                      <w:szCs w:val="24"/>
                    </w:rPr>
                    <w:t>Sound words</w:t>
                  </w:r>
                </w:p>
              </w:tc>
            </w:tr>
            <w:tr w:rsidR="00A74F34" w:rsidRPr="00A74F34" w14:paraId="1144890B" w14:textId="77777777" w:rsidTr="00A74F34">
              <w:tc>
                <w:tcPr>
                  <w:tcW w:w="2289" w:type="dxa"/>
                </w:tcPr>
                <w:p w14:paraId="1E1EB4C0" w14:textId="18A8BDD8" w:rsidR="0013099F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to</w:t>
                  </w:r>
                </w:p>
                <w:p w14:paraId="3CC06F27" w14:textId="46C39630" w:rsidR="00DC03A2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me</w:t>
                  </w:r>
                </w:p>
                <w:p w14:paraId="5224CA1A" w14:textId="673087FE" w:rsidR="00DC03A2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call</w:t>
                  </w:r>
                </w:p>
                <w:p w14:paraId="2AC377EA" w14:textId="6673B911" w:rsidR="00DC03A2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her</w:t>
                  </w:r>
                </w:p>
                <w:p w14:paraId="0031EDB4" w14:textId="112A2E3D" w:rsidR="00DC03A2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there</w:t>
                  </w:r>
                </w:p>
                <w:p w14:paraId="3B7E2418" w14:textId="140D027A" w:rsidR="00DC03A2" w:rsidRPr="00A74F34" w:rsidRDefault="00DC03A2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90" w:type="dxa"/>
                </w:tcPr>
                <w:p w14:paraId="7C83355E" w14:textId="30193FFC" w:rsidR="008D51F5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blow</w:t>
                  </w:r>
                </w:p>
                <w:p w14:paraId="4853C120" w14:textId="272E9D8F" w:rsidR="00DC03A2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snow</w:t>
                  </w:r>
                </w:p>
                <w:p w14:paraId="6D332459" w14:textId="5A5DC28E" w:rsidR="00DC03A2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flow</w:t>
                  </w:r>
                </w:p>
                <w:p w14:paraId="09EEF120" w14:textId="68EF3F29" w:rsidR="00D0008D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glow</w:t>
                  </w:r>
                </w:p>
                <w:p w14:paraId="713B76AC" w14:textId="39508B06" w:rsidR="00DC03A2" w:rsidRPr="000254D7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show</w:t>
                  </w:r>
                </w:p>
              </w:tc>
            </w:tr>
          </w:tbl>
          <w:p w14:paraId="19B8B9BC" w14:textId="00B996AA" w:rsidR="00C5067F" w:rsidRPr="00A74F34" w:rsidRDefault="00C5067F" w:rsidP="00CE0BC9">
            <w:pPr>
              <w:spacing w:after="0"/>
              <w:rPr>
                <w:rFonts w:ascii="Book Antiqua" w:hAnsi="Book Antiqua"/>
                <w:sz w:val="24"/>
                <w:szCs w:val="24"/>
              </w:rPr>
            </w:pPr>
          </w:p>
          <w:p w14:paraId="5EBA3225" w14:textId="5A784F23" w:rsidR="00C5067F" w:rsidRPr="00A74F34" w:rsidRDefault="00C5067F" w:rsidP="00CE0BC9">
            <w:pPr>
              <w:tabs>
                <w:tab w:val="left" w:pos="1180"/>
              </w:tabs>
              <w:rPr>
                <w:rFonts w:ascii="Book Antiqua" w:hAnsi="Book Antiqua"/>
                <w:sz w:val="24"/>
                <w:szCs w:val="24"/>
              </w:rPr>
            </w:pPr>
            <w:r w:rsidRPr="00A74F34">
              <w:rPr>
                <w:rFonts w:ascii="Book Antiqua" w:hAnsi="Book Antiqua"/>
                <w:color w:val="000000"/>
                <w:sz w:val="24"/>
                <w:szCs w:val="24"/>
              </w:rPr>
              <w:t>Your spelling test will be on</w:t>
            </w:r>
            <w:r w:rsidRPr="00A74F34">
              <w:rPr>
                <w:rFonts w:ascii="Book Antiqua" w:hAnsi="Book Antiqua"/>
                <w:b/>
                <w:color w:val="000000"/>
                <w:sz w:val="24"/>
                <w:szCs w:val="24"/>
              </w:rPr>
              <w:t xml:space="preserve"> </w:t>
            </w:r>
            <w:r w:rsidR="003A15BA">
              <w:rPr>
                <w:rFonts w:ascii="Book Antiqua" w:hAnsi="Book Antiqua"/>
                <w:b/>
                <w:color w:val="000000"/>
                <w:sz w:val="24"/>
                <w:szCs w:val="24"/>
              </w:rPr>
              <w:t>Monday</w:t>
            </w:r>
            <w:r w:rsidRPr="00A74F34">
              <w:rPr>
                <w:rFonts w:ascii="Book Antiqua" w:hAnsi="Book Antiqua"/>
                <w:b/>
                <w:color w:val="000000"/>
                <w:sz w:val="24"/>
                <w:szCs w:val="24"/>
              </w:rPr>
              <w:t xml:space="preserve">.   </w:t>
            </w:r>
            <w:r w:rsidRPr="00A74F34">
              <w:rPr>
                <w:rFonts w:ascii="Book Antiqua" w:hAnsi="Book Antiqua"/>
                <w:sz w:val="24"/>
                <w:szCs w:val="24"/>
              </w:rPr>
              <w:t xml:space="preserve">  </w:t>
            </w:r>
          </w:p>
        </w:tc>
      </w:tr>
      <w:tr w:rsidR="00C5067F" w:rsidRPr="00AA7874" w14:paraId="0F70ECC1" w14:textId="77777777" w:rsidTr="00CE0BC9">
        <w:trPr>
          <w:trHeight w:val="561"/>
        </w:trPr>
        <w:tc>
          <w:tcPr>
            <w:tcW w:w="53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65034" w14:textId="59A55004" w:rsidR="00C5067F" w:rsidRPr="00A74F34" w:rsidRDefault="00C5067F" w:rsidP="00CE0BC9">
            <w:pPr>
              <w:spacing w:after="0"/>
              <w:rPr>
                <w:rFonts w:ascii="Book Antiqua" w:hAnsi="Book Antiqua"/>
                <w:bCs/>
                <w:sz w:val="24"/>
                <w:szCs w:val="24"/>
              </w:rPr>
            </w:pPr>
            <w:r w:rsidRPr="00A74F34">
              <w:rPr>
                <w:rFonts w:ascii="Book Antiqua" w:hAnsi="Book Antiqua"/>
                <w:b/>
                <w:color w:val="000000"/>
                <w:sz w:val="24"/>
                <w:szCs w:val="24"/>
              </w:rPr>
              <w:t>Homework Books</w:t>
            </w:r>
          </w:p>
        </w:tc>
        <w:tc>
          <w:tcPr>
            <w:tcW w:w="48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F9841" w14:textId="77777777" w:rsidR="00C5067F" w:rsidRPr="00AA7874" w:rsidRDefault="00C5067F" w:rsidP="00CE0BC9">
            <w:pPr>
              <w:spacing w:after="0"/>
              <w:rPr>
                <w:rFonts w:ascii="Book Antiqua" w:hAnsi="Book Antiqua"/>
                <w:color w:val="000000"/>
              </w:rPr>
            </w:pPr>
          </w:p>
        </w:tc>
      </w:tr>
      <w:tr w:rsidR="00C5067F" w:rsidRPr="00AA7874" w14:paraId="5A481E2B" w14:textId="77777777" w:rsidTr="00CE0BC9">
        <w:trPr>
          <w:trHeight w:val="616"/>
        </w:trPr>
        <w:tc>
          <w:tcPr>
            <w:tcW w:w="53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F9924" w14:textId="77777777" w:rsidR="00A74F34" w:rsidRPr="00A74F34" w:rsidRDefault="00A74F34" w:rsidP="00CE0BC9">
            <w:pPr>
              <w:spacing w:after="0"/>
              <w:rPr>
                <w:rFonts w:ascii="Book Antiqua" w:hAnsi="Book Antiqua"/>
                <w:sz w:val="10"/>
                <w:szCs w:val="10"/>
              </w:rPr>
            </w:pPr>
          </w:p>
          <w:p w14:paraId="48CD8467" w14:textId="75C6F427" w:rsidR="00C5067F" w:rsidRPr="00A74F34" w:rsidRDefault="00175B74" w:rsidP="00CE0BC9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Complete page</w:t>
            </w:r>
            <w:r w:rsidR="001A2B8F">
              <w:rPr>
                <w:rFonts w:ascii="Book Antiqua" w:hAnsi="Book Antiqua"/>
                <w:sz w:val="24"/>
                <w:szCs w:val="24"/>
              </w:rPr>
              <w:t xml:space="preserve"> 16 and 17</w:t>
            </w:r>
            <w:r w:rsidR="00DC03A2"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C5067F" w:rsidRPr="00A74F34">
              <w:rPr>
                <w:rFonts w:ascii="Book Antiqua" w:hAnsi="Book Antiqua"/>
                <w:sz w:val="24"/>
                <w:szCs w:val="24"/>
              </w:rPr>
              <w:t>of your CGP maths book.</w:t>
            </w:r>
          </w:p>
          <w:p w14:paraId="4D11CE34" w14:textId="673CE17D" w:rsidR="00C5067F" w:rsidRPr="00A74F34" w:rsidRDefault="00033ABD" w:rsidP="0073367A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Complete pages </w:t>
            </w:r>
            <w:r w:rsidR="001A2B8F">
              <w:rPr>
                <w:rFonts w:ascii="Book Antiqua" w:hAnsi="Book Antiqua"/>
                <w:sz w:val="24"/>
                <w:szCs w:val="24"/>
              </w:rPr>
              <w:t>18</w:t>
            </w:r>
            <w:r w:rsidR="00175B74">
              <w:rPr>
                <w:rFonts w:ascii="Book Antiqua" w:hAnsi="Book Antiqua"/>
                <w:sz w:val="24"/>
                <w:szCs w:val="24"/>
              </w:rPr>
              <w:t xml:space="preserve"> and </w:t>
            </w:r>
            <w:r w:rsidR="001A2B8F">
              <w:rPr>
                <w:rFonts w:ascii="Book Antiqua" w:hAnsi="Book Antiqua"/>
                <w:sz w:val="24"/>
                <w:szCs w:val="24"/>
              </w:rPr>
              <w:t>19</w:t>
            </w:r>
            <w:r w:rsidR="000254D7"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C5067F" w:rsidRPr="00A74F34">
              <w:rPr>
                <w:rFonts w:ascii="Book Antiqua" w:hAnsi="Book Antiqua"/>
                <w:sz w:val="24"/>
                <w:szCs w:val="24"/>
              </w:rPr>
              <w:t>of your CGP phonics book.</w:t>
            </w:r>
            <w:r w:rsidR="00C5067F" w:rsidRPr="00A74F34">
              <w:rPr>
                <w:rFonts w:ascii="Book Antiqua" w:hAnsi="Book Antiqua"/>
                <w:bCs/>
                <w:sz w:val="24"/>
                <w:szCs w:val="24"/>
              </w:rPr>
              <w:tab/>
            </w:r>
          </w:p>
        </w:tc>
        <w:tc>
          <w:tcPr>
            <w:tcW w:w="480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6ED1" w14:textId="77777777" w:rsidR="00C5067F" w:rsidRPr="00AA7874" w:rsidRDefault="00C5067F" w:rsidP="00CE0BC9">
            <w:pPr>
              <w:spacing w:after="0"/>
              <w:rPr>
                <w:rFonts w:ascii="Book Antiqua" w:hAnsi="Book Antiqua"/>
                <w:color w:val="000000"/>
              </w:rPr>
            </w:pPr>
          </w:p>
        </w:tc>
      </w:tr>
    </w:tbl>
    <w:p w14:paraId="3E3DEEC2" w14:textId="7D34965F" w:rsidR="00C5067F" w:rsidRDefault="00C5067F"/>
    <w:p w14:paraId="5F52C9DE" w14:textId="76EA7C74" w:rsidR="00A74F34" w:rsidRDefault="00A74F34" w:rsidP="005772D2">
      <w:pPr>
        <w:rPr>
          <w:rFonts w:ascii="Book Antiqua" w:hAnsi="Book Antiqua"/>
        </w:rPr>
      </w:pPr>
    </w:p>
    <w:tbl>
      <w:tblPr>
        <w:tblpPr w:leftFromText="180" w:rightFromText="180" w:vertAnchor="text" w:horzAnchor="margin" w:tblpY="701"/>
        <w:tblW w:w="10171" w:type="dxa"/>
        <w:tblCellMar>
          <w:left w:w="10" w:type="dxa"/>
          <w:right w:w="10" w:type="dxa"/>
        </w:tblCellMar>
        <w:tblLook w:val="0200" w:firstRow="0" w:lastRow="0" w:firstColumn="0" w:lastColumn="0" w:noHBand="1" w:noVBand="0"/>
      </w:tblPr>
      <w:tblGrid>
        <w:gridCol w:w="5366"/>
        <w:gridCol w:w="4805"/>
      </w:tblGrid>
      <w:tr w:rsidR="00655A7D" w:rsidRPr="00AA7874" w14:paraId="1F30A435" w14:textId="77777777" w:rsidTr="00337B75">
        <w:trPr>
          <w:trHeight w:val="558"/>
        </w:trPr>
        <w:tc>
          <w:tcPr>
            <w:tcW w:w="10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9117C" w14:textId="32624468" w:rsidR="00655A7D" w:rsidRPr="00A74F34" w:rsidRDefault="00655A7D" w:rsidP="00337B75">
            <w:pPr>
              <w:pStyle w:val="Header"/>
              <w:rPr>
                <w:rFonts w:ascii="Book Antiqua" w:hAnsi="Book Antiqua"/>
                <w:sz w:val="24"/>
                <w:szCs w:val="24"/>
              </w:rPr>
            </w:pPr>
            <w:r w:rsidRPr="00A74F34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 xml:space="preserve">Year 1 </w:t>
            </w:r>
            <w:r>
              <w:rPr>
                <w:rFonts w:ascii="Book Antiqua" w:hAnsi="Book Antiqua" w:cs="Calibri"/>
                <w:color w:val="000000"/>
                <w:sz w:val="24"/>
                <w:szCs w:val="24"/>
              </w:rPr>
              <w:t>–</w:t>
            </w:r>
            <w:r w:rsidRPr="00A74F34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 </w:t>
            </w:r>
            <w:r w:rsidRPr="00A74F34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Homework</w:t>
            </w:r>
            <w:r w:rsidR="001A2B8F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="003A15BA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.</w:t>
            </w:r>
            <w:r w:rsidR="003A15BA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.2</w:t>
            </w:r>
            <w:r w:rsidR="003A15BA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655A7D" w:rsidRPr="00AA7874" w14:paraId="7A19658A" w14:textId="77777777" w:rsidTr="00337B75">
        <w:trPr>
          <w:trHeight w:val="561"/>
        </w:trPr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836C9" w14:textId="77777777" w:rsidR="00655A7D" w:rsidRPr="00A74F34" w:rsidRDefault="00655A7D" w:rsidP="00337B75">
            <w:pPr>
              <w:spacing w:after="0"/>
              <w:rPr>
                <w:rFonts w:ascii="Book Antiqua" w:hAnsi="Book Antiqua"/>
                <w:b/>
                <w:i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Learning </w:t>
            </w:r>
            <w:r w:rsidRPr="00A74F34">
              <w:rPr>
                <w:rFonts w:ascii="Book Antiqua" w:hAnsi="Book Antiqua"/>
                <w:b/>
                <w:bCs/>
                <w:sz w:val="24"/>
                <w:szCs w:val="24"/>
              </w:rPr>
              <w:t>Platforms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A72F8" w14:textId="77777777" w:rsidR="00655A7D" w:rsidRPr="00A74F34" w:rsidRDefault="00655A7D" w:rsidP="00337B75">
            <w:pPr>
              <w:spacing w:after="0"/>
              <w:rPr>
                <w:rFonts w:ascii="Book Antiqua" w:hAnsi="Book Antiqua"/>
                <w:sz w:val="24"/>
                <w:szCs w:val="24"/>
              </w:rPr>
            </w:pPr>
            <w:r w:rsidRPr="00A74F34">
              <w:rPr>
                <w:rFonts w:ascii="Book Antiqua" w:hAnsi="Book Antiqua"/>
                <w:b/>
                <w:sz w:val="24"/>
                <w:szCs w:val="24"/>
              </w:rPr>
              <w:t>Spellings</w:t>
            </w:r>
          </w:p>
        </w:tc>
      </w:tr>
      <w:tr w:rsidR="00655A7D" w:rsidRPr="00AA7874" w14:paraId="02BFF22F" w14:textId="77777777" w:rsidTr="00337B75">
        <w:trPr>
          <w:trHeight w:val="2955"/>
        </w:trPr>
        <w:tc>
          <w:tcPr>
            <w:tcW w:w="53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949FB" w14:textId="77777777" w:rsidR="00655A7D" w:rsidRPr="00A74F34" w:rsidRDefault="00655A7D" w:rsidP="00337B75">
            <w:pPr>
              <w:spacing w:after="0"/>
              <w:rPr>
                <w:rFonts w:ascii="Book Antiqua" w:hAnsi="Book Antiqua"/>
                <w:bCs/>
                <w:sz w:val="10"/>
                <w:szCs w:val="10"/>
              </w:rPr>
            </w:pPr>
          </w:p>
          <w:p w14:paraId="6B77FCEB" w14:textId="77777777" w:rsidR="00655A7D" w:rsidRPr="00A74F34" w:rsidRDefault="00655A7D" w:rsidP="00337B75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74F34">
              <w:rPr>
                <w:rFonts w:ascii="Book Antiqua" w:hAnsi="Book Antiqua"/>
                <w:bCs/>
                <w:sz w:val="24"/>
                <w:szCs w:val="24"/>
              </w:rPr>
              <w:t>Your log</w:t>
            </w:r>
            <w:r>
              <w:rPr>
                <w:rFonts w:ascii="Book Antiqua" w:hAnsi="Book Antiqua"/>
                <w:bCs/>
                <w:sz w:val="24"/>
                <w:szCs w:val="24"/>
              </w:rPr>
              <w:t>i</w:t>
            </w:r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n details for Bug Club and </w:t>
            </w:r>
            <w:proofErr w:type="spellStart"/>
            <w:r w:rsidRPr="00A74F34">
              <w:rPr>
                <w:rFonts w:ascii="Book Antiqua" w:hAnsi="Book Antiqua"/>
                <w:bCs/>
                <w:sz w:val="24"/>
                <w:szCs w:val="24"/>
              </w:rPr>
              <w:t>Numbots</w:t>
            </w:r>
            <w:proofErr w:type="spellEnd"/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 are in the back of </w:t>
            </w:r>
            <w:proofErr w:type="gramStart"/>
            <w:r w:rsidRPr="00A74F34">
              <w:rPr>
                <w:rFonts w:ascii="Book Antiqua" w:hAnsi="Book Antiqua"/>
                <w:bCs/>
                <w:sz w:val="24"/>
                <w:szCs w:val="24"/>
              </w:rPr>
              <w:t>your</w:t>
            </w:r>
            <w:proofErr w:type="gramEnd"/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 </w:t>
            </w:r>
            <w:r>
              <w:rPr>
                <w:rFonts w:ascii="Book Antiqua" w:hAnsi="Book Antiqua"/>
                <w:bCs/>
                <w:sz w:val="24"/>
                <w:szCs w:val="24"/>
              </w:rPr>
              <w:t>home-school diary</w:t>
            </w:r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. </w:t>
            </w:r>
          </w:p>
          <w:p w14:paraId="752EC24C" w14:textId="77777777" w:rsidR="00655A7D" w:rsidRPr="00A74F34" w:rsidRDefault="00655A7D" w:rsidP="00337B75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Please read the books set for you on Bug Club as part of your weekly homework. Also, please spend some time on </w:t>
            </w:r>
            <w:proofErr w:type="spellStart"/>
            <w:r w:rsidRPr="00A74F34">
              <w:rPr>
                <w:rFonts w:ascii="Book Antiqua" w:hAnsi="Book Antiqua"/>
                <w:bCs/>
                <w:sz w:val="24"/>
                <w:szCs w:val="24"/>
              </w:rPr>
              <w:t>Numbots</w:t>
            </w:r>
            <w:proofErr w:type="spellEnd"/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 to practise your maths skills.  </w:t>
            </w:r>
          </w:p>
          <w:p w14:paraId="1DE0D26D" w14:textId="77777777" w:rsidR="00655A7D" w:rsidRPr="00A74F34" w:rsidRDefault="00655A7D" w:rsidP="00337B75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A74F34">
              <w:rPr>
                <w:rFonts w:ascii="Book Antiqua" w:hAnsi="Book Antiqua"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A3DA2C1" wp14:editId="2999C6C4">
                  <wp:extent cx="627455" cy="651179"/>
                  <wp:effectExtent l="0" t="0" r="1270" b="0"/>
                  <wp:docPr id="3" name="Picture 3" descr="C:\Users\010RuddL\AppData\Local\Microsoft\Windows\INetCache\Content.MSO\7B45608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10RuddL\AppData\Local\Microsoft\Windows\INetCache\Content.MSO\7B45608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590" cy="699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4F34">
              <w:rPr>
                <w:rFonts w:ascii="Book Antiqua" w:hAnsi="Book Antiqua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B6B2266" wp14:editId="28136AB0">
                  <wp:extent cx="1351722" cy="660994"/>
                  <wp:effectExtent l="0" t="0" r="1270" b="6350"/>
                  <wp:docPr id="4" name="Picture 4" descr="Meridian Community Primary School &amp; Nursery - Numbo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eridian Community Primary School &amp; Nursery - Numbo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140" cy="713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559F7" w14:textId="77777777" w:rsidR="00655A7D" w:rsidRPr="00A74F34" w:rsidRDefault="00655A7D" w:rsidP="00337B75">
            <w:pPr>
              <w:spacing w:after="0"/>
              <w:rPr>
                <w:rFonts w:ascii="Book Antiqua" w:hAnsi="Book Antiqua"/>
                <w:color w:val="000000"/>
                <w:sz w:val="10"/>
                <w:szCs w:val="10"/>
              </w:rPr>
            </w:pPr>
          </w:p>
          <w:p w14:paraId="638945AD" w14:textId="77777777" w:rsidR="00655A7D" w:rsidRPr="00A74F34" w:rsidRDefault="00655A7D" w:rsidP="00337B75">
            <w:pPr>
              <w:spacing w:after="0"/>
              <w:rPr>
                <w:rFonts w:ascii="Book Antiqua" w:hAnsi="Book Antiqua"/>
                <w:color w:val="000000"/>
                <w:sz w:val="24"/>
                <w:szCs w:val="24"/>
              </w:rPr>
            </w:pPr>
            <w:r w:rsidRPr="00A74F34">
              <w:rPr>
                <w:rFonts w:ascii="Book Antiqua" w:hAnsi="Book Antiqua"/>
                <w:color w:val="000000"/>
                <w:sz w:val="24"/>
                <w:szCs w:val="24"/>
              </w:rPr>
              <w:t xml:space="preserve">Practise your weekly spellings using look, cover, spell, check or ask someone to test you by reading them aloud whilst you write them down. </w:t>
            </w:r>
          </w:p>
          <w:p w14:paraId="2442DBBC" w14:textId="77777777" w:rsidR="00655A7D" w:rsidRPr="00A74F34" w:rsidRDefault="00655A7D" w:rsidP="00337B75">
            <w:pPr>
              <w:spacing w:after="0"/>
              <w:rPr>
                <w:rFonts w:ascii="Book Antiqua" w:hAnsi="Book Antiqua"/>
                <w:color w:val="000000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89"/>
              <w:gridCol w:w="2290"/>
            </w:tblGrid>
            <w:tr w:rsidR="00655A7D" w:rsidRPr="00A74F34" w14:paraId="7C25DCFC" w14:textId="77777777" w:rsidTr="00337B75">
              <w:tc>
                <w:tcPr>
                  <w:tcW w:w="2289" w:type="dxa"/>
                </w:tcPr>
                <w:p w14:paraId="33F485A0" w14:textId="77777777" w:rsidR="00655A7D" w:rsidRPr="00A74F34" w:rsidRDefault="00655A7D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b/>
                      <w:sz w:val="24"/>
                      <w:szCs w:val="24"/>
                    </w:rPr>
                  </w:pPr>
                  <w:r w:rsidRPr="00A74F34">
                    <w:rPr>
                      <w:rFonts w:ascii="Book Antiqua" w:hAnsi="Book Antiqua"/>
                      <w:b/>
                      <w:sz w:val="24"/>
                      <w:szCs w:val="24"/>
                    </w:rPr>
                    <w:t>Key words</w:t>
                  </w:r>
                </w:p>
              </w:tc>
              <w:tc>
                <w:tcPr>
                  <w:tcW w:w="2290" w:type="dxa"/>
                </w:tcPr>
                <w:p w14:paraId="46B72C28" w14:textId="77777777" w:rsidR="00655A7D" w:rsidRPr="00A74F34" w:rsidRDefault="00655A7D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b/>
                      <w:sz w:val="24"/>
                      <w:szCs w:val="24"/>
                    </w:rPr>
                  </w:pPr>
                  <w:r w:rsidRPr="00A74F34">
                    <w:rPr>
                      <w:rFonts w:ascii="Book Antiqua" w:hAnsi="Book Antiqua"/>
                      <w:b/>
                      <w:sz w:val="24"/>
                      <w:szCs w:val="24"/>
                    </w:rPr>
                    <w:t>Sound words</w:t>
                  </w:r>
                </w:p>
              </w:tc>
            </w:tr>
            <w:tr w:rsidR="001A2B8F" w:rsidRPr="00A74F34" w14:paraId="0B119872" w14:textId="77777777" w:rsidTr="00337B75">
              <w:tc>
                <w:tcPr>
                  <w:tcW w:w="2289" w:type="dxa"/>
                </w:tcPr>
                <w:p w14:paraId="5F00063D" w14:textId="77777777" w:rsidR="001A2B8F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to</w:t>
                  </w:r>
                </w:p>
                <w:p w14:paraId="1EFC2F99" w14:textId="77777777" w:rsidR="001A2B8F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me</w:t>
                  </w:r>
                </w:p>
                <w:p w14:paraId="4BBAC777" w14:textId="77777777" w:rsidR="001A2B8F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call</w:t>
                  </w:r>
                </w:p>
                <w:p w14:paraId="5782F3A0" w14:textId="77777777" w:rsidR="001A2B8F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her</w:t>
                  </w:r>
                </w:p>
                <w:p w14:paraId="55C92155" w14:textId="77777777" w:rsidR="001A2B8F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there</w:t>
                  </w:r>
                </w:p>
                <w:p w14:paraId="62601EA7" w14:textId="77777777" w:rsidR="001A2B8F" w:rsidRPr="00A74F34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90" w:type="dxa"/>
                </w:tcPr>
                <w:p w14:paraId="384D3C84" w14:textId="77777777" w:rsidR="001A2B8F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blow</w:t>
                  </w:r>
                </w:p>
                <w:p w14:paraId="06175BAA" w14:textId="77777777" w:rsidR="001A2B8F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snow</w:t>
                  </w:r>
                </w:p>
                <w:p w14:paraId="492435B7" w14:textId="77777777" w:rsidR="001A2B8F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flow</w:t>
                  </w:r>
                </w:p>
                <w:p w14:paraId="0D2D86B9" w14:textId="77777777" w:rsidR="001A2B8F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glow</w:t>
                  </w:r>
                </w:p>
                <w:p w14:paraId="41E1B60B" w14:textId="2696277F" w:rsidR="001A2B8F" w:rsidRPr="000254D7" w:rsidRDefault="001A2B8F" w:rsidP="003A15BA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show</w:t>
                  </w:r>
                </w:p>
              </w:tc>
            </w:tr>
          </w:tbl>
          <w:p w14:paraId="3D11F5BA" w14:textId="77777777" w:rsidR="00655A7D" w:rsidRPr="00A74F34" w:rsidRDefault="00655A7D" w:rsidP="00337B75">
            <w:pPr>
              <w:spacing w:after="0"/>
              <w:rPr>
                <w:rFonts w:ascii="Book Antiqua" w:hAnsi="Book Antiqua"/>
                <w:sz w:val="24"/>
                <w:szCs w:val="24"/>
              </w:rPr>
            </w:pPr>
          </w:p>
          <w:p w14:paraId="750CAFC4" w14:textId="34E11F55" w:rsidR="00655A7D" w:rsidRPr="00A74F34" w:rsidRDefault="00655A7D" w:rsidP="00337B75">
            <w:pPr>
              <w:tabs>
                <w:tab w:val="left" w:pos="1180"/>
              </w:tabs>
              <w:rPr>
                <w:rFonts w:ascii="Book Antiqua" w:hAnsi="Book Antiqua"/>
                <w:sz w:val="24"/>
                <w:szCs w:val="24"/>
              </w:rPr>
            </w:pPr>
            <w:r w:rsidRPr="00A74F34">
              <w:rPr>
                <w:rFonts w:ascii="Book Antiqua" w:hAnsi="Book Antiqua"/>
                <w:color w:val="000000"/>
                <w:sz w:val="24"/>
                <w:szCs w:val="24"/>
              </w:rPr>
              <w:t>Your spelling test will be on</w:t>
            </w:r>
            <w:r w:rsidRPr="00A74F34">
              <w:rPr>
                <w:rFonts w:ascii="Book Antiqua" w:hAnsi="Book Antiqua"/>
                <w:b/>
                <w:color w:val="000000"/>
                <w:sz w:val="24"/>
                <w:szCs w:val="24"/>
              </w:rPr>
              <w:t xml:space="preserve"> </w:t>
            </w:r>
            <w:r w:rsidR="003A15BA">
              <w:rPr>
                <w:rFonts w:ascii="Book Antiqua" w:hAnsi="Book Antiqua"/>
                <w:b/>
                <w:color w:val="000000"/>
                <w:sz w:val="24"/>
                <w:szCs w:val="24"/>
              </w:rPr>
              <w:t>Monday</w:t>
            </w:r>
            <w:r w:rsidRPr="00A74F34">
              <w:rPr>
                <w:rFonts w:ascii="Book Antiqua" w:hAnsi="Book Antiqua"/>
                <w:b/>
                <w:color w:val="000000"/>
                <w:sz w:val="24"/>
                <w:szCs w:val="24"/>
              </w:rPr>
              <w:t xml:space="preserve">.   </w:t>
            </w:r>
            <w:r w:rsidRPr="00A74F34">
              <w:rPr>
                <w:rFonts w:ascii="Book Antiqua" w:hAnsi="Book Antiqua"/>
                <w:sz w:val="24"/>
                <w:szCs w:val="24"/>
              </w:rPr>
              <w:t xml:space="preserve">  </w:t>
            </w:r>
          </w:p>
        </w:tc>
      </w:tr>
      <w:tr w:rsidR="00655A7D" w:rsidRPr="00AA7874" w14:paraId="7B215E06" w14:textId="77777777" w:rsidTr="00337B75">
        <w:trPr>
          <w:trHeight w:val="561"/>
        </w:trPr>
        <w:tc>
          <w:tcPr>
            <w:tcW w:w="53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AB1D8" w14:textId="77777777" w:rsidR="00655A7D" w:rsidRPr="00A74F34" w:rsidRDefault="00655A7D" w:rsidP="00337B75">
            <w:pPr>
              <w:spacing w:after="0"/>
              <w:rPr>
                <w:rFonts w:ascii="Book Antiqua" w:hAnsi="Book Antiqua"/>
                <w:bCs/>
                <w:sz w:val="24"/>
                <w:szCs w:val="24"/>
              </w:rPr>
            </w:pPr>
            <w:r w:rsidRPr="00A74F34">
              <w:rPr>
                <w:rFonts w:ascii="Book Antiqua" w:hAnsi="Book Antiqua"/>
                <w:b/>
                <w:color w:val="000000"/>
                <w:sz w:val="24"/>
                <w:szCs w:val="24"/>
              </w:rPr>
              <w:t>Homework Books</w:t>
            </w:r>
          </w:p>
        </w:tc>
        <w:tc>
          <w:tcPr>
            <w:tcW w:w="48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56ADC" w14:textId="77777777" w:rsidR="00655A7D" w:rsidRPr="00AA7874" w:rsidRDefault="00655A7D" w:rsidP="00337B75">
            <w:pPr>
              <w:spacing w:after="0"/>
              <w:rPr>
                <w:rFonts w:ascii="Book Antiqua" w:hAnsi="Book Antiqua"/>
                <w:color w:val="000000"/>
              </w:rPr>
            </w:pPr>
          </w:p>
        </w:tc>
      </w:tr>
      <w:tr w:rsidR="00655A7D" w:rsidRPr="00AA7874" w14:paraId="084F92AA" w14:textId="77777777" w:rsidTr="00337B75">
        <w:trPr>
          <w:trHeight w:val="616"/>
        </w:trPr>
        <w:tc>
          <w:tcPr>
            <w:tcW w:w="53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0FFCB" w14:textId="77777777" w:rsidR="00655A7D" w:rsidRPr="00A74F34" w:rsidRDefault="00655A7D" w:rsidP="00337B75">
            <w:pPr>
              <w:spacing w:after="0"/>
              <w:rPr>
                <w:rFonts w:ascii="Book Antiqua" w:hAnsi="Book Antiqua"/>
                <w:sz w:val="10"/>
                <w:szCs w:val="10"/>
              </w:rPr>
            </w:pPr>
          </w:p>
          <w:p w14:paraId="5BC130D0" w14:textId="77777777" w:rsidR="001A2B8F" w:rsidRPr="00A74F34" w:rsidRDefault="001A2B8F" w:rsidP="001A2B8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Complete page 16 and 17 </w:t>
            </w:r>
            <w:r w:rsidRPr="00A74F34">
              <w:rPr>
                <w:rFonts w:ascii="Book Antiqua" w:hAnsi="Book Antiqua"/>
                <w:sz w:val="24"/>
                <w:szCs w:val="24"/>
              </w:rPr>
              <w:t>of your CGP maths book.</w:t>
            </w:r>
          </w:p>
          <w:p w14:paraId="38D7020F" w14:textId="1D7A8B48" w:rsidR="00655A7D" w:rsidRPr="00A74F34" w:rsidRDefault="001A2B8F" w:rsidP="001A2B8F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Complete pages 18 and 19 </w:t>
            </w:r>
            <w:r w:rsidRPr="00A74F34">
              <w:rPr>
                <w:rFonts w:ascii="Book Antiqua" w:hAnsi="Book Antiqua"/>
                <w:sz w:val="24"/>
                <w:szCs w:val="24"/>
              </w:rPr>
              <w:t>of your CGP phonics book.</w:t>
            </w:r>
            <w:r w:rsidRPr="00A74F34">
              <w:rPr>
                <w:rFonts w:ascii="Book Antiqua" w:hAnsi="Book Antiqua"/>
                <w:bCs/>
                <w:sz w:val="24"/>
                <w:szCs w:val="24"/>
              </w:rPr>
              <w:tab/>
            </w:r>
          </w:p>
        </w:tc>
        <w:tc>
          <w:tcPr>
            <w:tcW w:w="480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6D17E" w14:textId="77777777" w:rsidR="00655A7D" w:rsidRPr="00AA7874" w:rsidRDefault="00655A7D" w:rsidP="00337B75">
            <w:pPr>
              <w:spacing w:after="0"/>
              <w:rPr>
                <w:rFonts w:ascii="Book Antiqua" w:hAnsi="Book Antiqua"/>
                <w:color w:val="000000"/>
              </w:rPr>
            </w:pPr>
          </w:p>
        </w:tc>
      </w:tr>
    </w:tbl>
    <w:p w14:paraId="4A856341" w14:textId="0248DA22" w:rsidR="00655A7D" w:rsidRPr="00AA7874" w:rsidRDefault="00655A7D" w:rsidP="00655A7D">
      <w:pPr>
        <w:rPr>
          <w:rFonts w:ascii="Book Antiqua" w:hAnsi="Book Antiqua"/>
        </w:rPr>
      </w:pPr>
    </w:p>
    <w:p w14:paraId="4AB27C92" w14:textId="4E6A37D4" w:rsidR="00C07182" w:rsidRPr="00AA7874" w:rsidRDefault="00C07182" w:rsidP="005772D2">
      <w:pPr>
        <w:rPr>
          <w:rFonts w:ascii="Book Antiqua" w:hAnsi="Book Antiqua"/>
        </w:rPr>
      </w:pPr>
    </w:p>
    <w:sectPr w:rsidR="00C07182" w:rsidRPr="00AA7874" w:rsidSect="001F1267">
      <w:pgSz w:w="11906" w:h="16838"/>
      <w:pgMar w:top="231" w:right="720" w:bottom="567" w:left="720" w:header="56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C2201" w14:textId="77777777" w:rsidR="00B713B5" w:rsidRDefault="00B713B5">
      <w:pPr>
        <w:spacing w:after="0"/>
      </w:pPr>
      <w:r>
        <w:separator/>
      </w:r>
    </w:p>
  </w:endnote>
  <w:endnote w:type="continuationSeparator" w:id="0">
    <w:p w14:paraId="378A1043" w14:textId="77777777" w:rsidR="00B713B5" w:rsidRDefault="00B713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DokChampa"/>
    <w:charset w:val="00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1068D" w14:textId="77777777" w:rsidR="00B713B5" w:rsidRDefault="00B713B5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F404B19" w14:textId="77777777" w:rsidR="00B713B5" w:rsidRDefault="00B713B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00B73"/>
    <w:multiLevelType w:val="hybridMultilevel"/>
    <w:tmpl w:val="C9D2F7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A08E5"/>
    <w:multiLevelType w:val="hybridMultilevel"/>
    <w:tmpl w:val="5C6E4FB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11AC6"/>
    <w:multiLevelType w:val="hybridMultilevel"/>
    <w:tmpl w:val="AC523AD0"/>
    <w:lvl w:ilvl="0" w:tplc="824295A6">
      <w:start w:val="1"/>
      <w:numFmt w:val="bullet"/>
      <w:lvlText w:val="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3D5530EC"/>
    <w:multiLevelType w:val="hybridMultilevel"/>
    <w:tmpl w:val="F7C62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30448"/>
    <w:multiLevelType w:val="hybridMultilevel"/>
    <w:tmpl w:val="886E63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240157"/>
    <w:multiLevelType w:val="hybridMultilevel"/>
    <w:tmpl w:val="EF8083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24592"/>
    <w:multiLevelType w:val="hybridMultilevel"/>
    <w:tmpl w:val="B0F074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B5F42"/>
    <w:multiLevelType w:val="hybridMultilevel"/>
    <w:tmpl w:val="CD0241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9E5FB3"/>
    <w:multiLevelType w:val="hybridMultilevel"/>
    <w:tmpl w:val="297CC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20139B"/>
    <w:multiLevelType w:val="hybridMultilevel"/>
    <w:tmpl w:val="AEDA5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767E4"/>
    <w:multiLevelType w:val="hybridMultilevel"/>
    <w:tmpl w:val="018A5E3A"/>
    <w:lvl w:ilvl="0" w:tplc="641C24E0">
      <w:start w:val="1"/>
      <w:numFmt w:val="decimal"/>
      <w:lvlText w:val="%1."/>
      <w:lvlJc w:val="left"/>
      <w:pPr>
        <w:ind w:left="720" w:hanging="360"/>
      </w:pPr>
    </w:lvl>
    <w:lvl w:ilvl="1" w:tplc="FC5E4830">
      <w:start w:val="1"/>
      <w:numFmt w:val="lowerLetter"/>
      <w:lvlText w:val="%2."/>
      <w:lvlJc w:val="left"/>
      <w:pPr>
        <w:ind w:left="1440" w:hanging="360"/>
      </w:pPr>
    </w:lvl>
    <w:lvl w:ilvl="2" w:tplc="B35C4E28">
      <w:start w:val="1"/>
      <w:numFmt w:val="lowerRoman"/>
      <w:lvlText w:val="%3."/>
      <w:lvlJc w:val="right"/>
      <w:pPr>
        <w:ind w:left="2160" w:hanging="180"/>
      </w:pPr>
    </w:lvl>
    <w:lvl w:ilvl="3" w:tplc="C8FC22D8">
      <w:start w:val="1"/>
      <w:numFmt w:val="decimal"/>
      <w:lvlText w:val="%4."/>
      <w:lvlJc w:val="left"/>
      <w:pPr>
        <w:ind w:left="2880" w:hanging="360"/>
      </w:pPr>
    </w:lvl>
    <w:lvl w:ilvl="4" w:tplc="2B0488E8">
      <w:start w:val="1"/>
      <w:numFmt w:val="lowerLetter"/>
      <w:lvlText w:val="%5."/>
      <w:lvlJc w:val="left"/>
      <w:pPr>
        <w:ind w:left="3600" w:hanging="360"/>
      </w:pPr>
    </w:lvl>
    <w:lvl w:ilvl="5" w:tplc="AEA8D1E2">
      <w:start w:val="1"/>
      <w:numFmt w:val="lowerRoman"/>
      <w:lvlText w:val="%6."/>
      <w:lvlJc w:val="right"/>
      <w:pPr>
        <w:ind w:left="4320" w:hanging="180"/>
      </w:pPr>
    </w:lvl>
    <w:lvl w:ilvl="6" w:tplc="5CCA4B06">
      <w:start w:val="1"/>
      <w:numFmt w:val="decimal"/>
      <w:lvlText w:val="%7."/>
      <w:lvlJc w:val="left"/>
      <w:pPr>
        <w:ind w:left="5040" w:hanging="360"/>
      </w:pPr>
    </w:lvl>
    <w:lvl w:ilvl="7" w:tplc="AA562C22">
      <w:start w:val="1"/>
      <w:numFmt w:val="lowerLetter"/>
      <w:lvlText w:val="%8."/>
      <w:lvlJc w:val="left"/>
      <w:pPr>
        <w:ind w:left="5760" w:hanging="360"/>
      </w:pPr>
    </w:lvl>
    <w:lvl w:ilvl="8" w:tplc="8010568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A67078"/>
    <w:multiLevelType w:val="multilevel"/>
    <w:tmpl w:val="D0E4553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9"/>
  </w:num>
  <w:num w:numId="8">
    <w:abstractNumId w:val="10"/>
  </w:num>
  <w:num w:numId="9">
    <w:abstractNumId w:val="1"/>
  </w:num>
  <w:num w:numId="10">
    <w:abstractNumId w:val="4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182"/>
    <w:rsid w:val="0000056B"/>
    <w:rsid w:val="0000457E"/>
    <w:rsid w:val="00005DAF"/>
    <w:rsid w:val="00013BDC"/>
    <w:rsid w:val="000234E9"/>
    <w:rsid w:val="000254D7"/>
    <w:rsid w:val="00033ABD"/>
    <w:rsid w:val="00043E0D"/>
    <w:rsid w:val="00056BA7"/>
    <w:rsid w:val="000570BB"/>
    <w:rsid w:val="00065DD8"/>
    <w:rsid w:val="000712C8"/>
    <w:rsid w:val="000906B8"/>
    <w:rsid w:val="00096BB2"/>
    <w:rsid w:val="00097964"/>
    <w:rsid w:val="000C07E4"/>
    <w:rsid w:val="000C43E8"/>
    <w:rsid w:val="000C77A8"/>
    <w:rsid w:val="000F27C3"/>
    <w:rsid w:val="0013099F"/>
    <w:rsid w:val="00130A8B"/>
    <w:rsid w:val="00145F0A"/>
    <w:rsid w:val="0016253C"/>
    <w:rsid w:val="00162F1F"/>
    <w:rsid w:val="00164A68"/>
    <w:rsid w:val="00173825"/>
    <w:rsid w:val="00175B74"/>
    <w:rsid w:val="00176544"/>
    <w:rsid w:val="001A2B8F"/>
    <w:rsid w:val="001A4543"/>
    <w:rsid w:val="001F1267"/>
    <w:rsid w:val="001F2F65"/>
    <w:rsid w:val="001F3768"/>
    <w:rsid w:val="00203289"/>
    <w:rsid w:val="002116A8"/>
    <w:rsid w:val="00211BF5"/>
    <w:rsid w:val="00211E52"/>
    <w:rsid w:val="002164AD"/>
    <w:rsid w:val="00224011"/>
    <w:rsid w:val="0024309A"/>
    <w:rsid w:val="00290F8F"/>
    <w:rsid w:val="00293B5A"/>
    <w:rsid w:val="002F6F21"/>
    <w:rsid w:val="002F794F"/>
    <w:rsid w:val="003167DD"/>
    <w:rsid w:val="00325C7F"/>
    <w:rsid w:val="003342F0"/>
    <w:rsid w:val="003406AB"/>
    <w:rsid w:val="00343AE0"/>
    <w:rsid w:val="0035407F"/>
    <w:rsid w:val="003705CD"/>
    <w:rsid w:val="00382F36"/>
    <w:rsid w:val="0038713C"/>
    <w:rsid w:val="003927C6"/>
    <w:rsid w:val="00394B6A"/>
    <w:rsid w:val="003A15BA"/>
    <w:rsid w:val="003A7AFB"/>
    <w:rsid w:val="003C609D"/>
    <w:rsid w:val="003F35D5"/>
    <w:rsid w:val="004070C8"/>
    <w:rsid w:val="00412D1D"/>
    <w:rsid w:val="00416441"/>
    <w:rsid w:val="00416DFE"/>
    <w:rsid w:val="004214B1"/>
    <w:rsid w:val="0043490D"/>
    <w:rsid w:val="00437E12"/>
    <w:rsid w:val="004429A3"/>
    <w:rsid w:val="00444D3C"/>
    <w:rsid w:val="00457636"/>
    <w:rsid w:val="00460964"/>
    <w:rsid w:val="00462B40"/>
    <w:rsid w:val="00471AF9"/>
    <w:rsid w:val="004725CE"/>
    <w:rsid w:val="00480307"/>
    <w:rsid w:val="004869F6"/>
    <w:rsid w:val="00497425"/>
    <w:rsid w:val="004A0ED7"/>
    <w:rsid w:val="004C3DAB"/>
    <w:rsid w:val="004D4521"/>
    <w:rsid w:val="004D62A0"/>
    <w:rsid w:val="00511D25"/>
    <w:rsid w:val="00515D81"/>
    <w:rsid w:val="005416C2"/>
    <w:rsid w:val="005772D2"/>
    <w:rsid w:val="0059219C"/>
    <w:rsid w:val="005C46D1"/>
    <w:rsid w:val="005F0F83"/>
    <w:rsid w:val="005F3FFD"/>
    <w:rsid w:val="005F6147"/>
    <w:rsid w:val="00643193"/>
    <w:rsid w:val="006536C9"/>
    <w:rsid w:val="006541EC"/>
    <w:rsid w:val="00655A7D"/>
    <w:rsid w:val="00685CF0"/>
    <w:rsid w:val="006C43E0"/>
    <w:rsid w:val="006F15E1"/>
    <w:rsid w:val="006F524A"/>
    <w:rsid w:val="006F6BF0"/>
    <w:rsid w:val="007027CB"/>
    <w:rsid w:val="0070638F"/>
    <w:rsid w:val="00713006"/>
    <w:rsid w:val="00716C2B"/>
    <w:rsid w:val="0073367A"/>
    <w:rsid w:val="0074126C"/>
    <w:rsid w:val="00767571"/>
    <w:rsid w:val="0077458A"/>
    <w:rsid w:val="007A2138"/>
    <w:rsid w:val="007A36F4"/>
    <w:rsid w:val="007A4717"/>
    <w:rsid w:val="007B4636"/>
    <w:rsid w:val="007C40DD"/>
    <w:rsid w:val="007D0D68"/>
    <w:rsid w:val="007E3880"/>
    <w:rsid w:val="00810FAD"/>
    <w:rsid w:val="00812DCD"/>
    <w:rsid w:val="00817950"/>
    <w:rsid w:val="00821B27"/>
    <w:rsid w:val="008267E7"/>
    <w:rsid w:val="00844C99"/>
    <w:rsid w:val="00852AA8"/>
    <w:rsid w:val="008618F0"/>
    <w:rsid w:val="0086223F"/>
    <w:rsid w:val="00863539"/>
    <w:rsid w:val="0086409D"/>
    <w:rsid w:val="008752E3"/>
    <w:rsid w:val="008900B9"/>
    <w:rsid w:val="00893B7F"/>
    <w:rsid w:val="008A297D"/>
    <w:rsid w:val="008C44EE"/>
    <w:rsid w:val="008D0D07"/>
    <w:rsid w:val="008D4DE4"/>
    <w:rsid w:val="008D51F5"/>
    <w:rsid w:val="008D5228"/>
    <w:rsid w:val="008F7801"/>
    <w:rsid w:val="00902680"/>
    <w:rsid w:val="00907B8C"/>
    <w:rsid w:val="0092622B"/>
    <w:rsid w:val="00926650"/>
    <w:rsid w:val="00934E79"/>
    <w:rsid w:val="00944C47"/>
    <w:rsid w:val="00955626"/>
    <w:rsid w:val="0095588E"/>
    <w:rsid w:val="00966A4E"/>
    <w:rsid w:val="009727AD"/>
    <w:rsid w:val="00972EFD"/>
    <w:rsid w:val="00981DEC"/>
    <w:rsid w:val="009822D6"/>
    <w:rsid w:val="009B1B21"/>
    <w:rsid w:val="009B4357"/>
    <w:rsid w:val="009D0240"/>
    <w:rsid w:val="009E41FE"/>
    <w:rsid w:val="009E6DED"/>
    <w:rsid w:val="009E79DF"/>
    <w:rsid w:val="009F2123"/>
    <w:rsid w:val="00A059E8"/>
    <w:rsid w:val="00A24DE5"/>
    <w:rsid w:val="00A267C2"/>
    <w:rsid w:val="00A4289A"/>
    <w:rsid w:val="00A65F7C"/>
    <w:rsid w:val="00A74F34"/>
    <w:rsid w:val="00AA3836"/>
    <w:rsid w:val="00AA7874"/>
    <w:rsid w:val="00AC22F3"/>
    <w:rsid w:val="00AE4FA7"/>
    <w:rsid w:val="00AE7AD7"/>
    <w:rsid w:val="00B14B29"/>
    <w:rsid w:val="00B201E4"/>
    <w:rsid w:val="00B23DD4"/>
    <w:rsid w:val="00B24DDC"/>
    <w:rsid w:val="00B35ECC"/>
    <w:rsid w:val="00B37528"/>
    <w:rsid w:val="00B47930"/>
    <w:rsid w:val="00B57172"/>
    <w:rsid w:val="00B713B5"/>
    <w:rsid w:val="00B93FA7"/>
    <w:rsid w:val="00BB1B46"/>
    <w:rsid w:val="00BB628E"/>
    <w:rsid w:val="00BB7477"/>
    <w:rsid w:val="00BC2774"/>
    <w:rsid w:val="00BC5F7B"/>
    <w:rsid w:val="00BD14E7"/>
    <w:rsid w:val="00BE0FAA"/>
    <w:rsid w:val="00BF1817"/>
    <w:rsid w:val="00BF4202"/>
    <w:rsid w:val="00C07182"/>
    <w:rsid w:val="00C151B3"/>
    <w:rsid w:val="00C16DCD"/>
    <w:rsid w:val="00C37C6C"/>
    <w:rsid w:val="00C45CE5"/>
    <w:rsid w:val="00C503F6"/>
    <w:rsid w:val="00C5067F"/>
    <w:rsid w:val="00C61299"/>
    <w:rsid w:val="00C72E2C"/>
    <w:rsid w:val="00C7338F"/>
    <w:rsid w:val="00C92513"/>
    <w:rsid w:val="00C93472"/>
    <w:rsid w:val="00C93F8A"/>
    <w:rsid w:val="00C9603E"/>
    <w:rsid w:val="00CB4617"/>
    <w:rsid w:val="00CB54EC"/>
    <w:rsid w:val="00CC139D"/>
    <w:rsid w:val="00CC54E4"/>
    <w:rsid w:val="00CD0D45"/>
    <w:rsid w:val="00CE0BC9"/>
    <w:rsid w:val="00CE48FA"/>
    <w:rsid w:val="00CF0C96"/>
    <w:rsid w:val="00CF0DEE"/>
    <w:rsid w:val="00D0008D"/>
    <w:rsid w:val="00D03AC5"/>
    <w:rsid w:val="00D062CC"/>
    <w:rsid w:val="00D11783"/>
    <w:rsid w:val="00D122D3"/>
    <w:rsid w:val="00D260FF"/>
    <w:rsid w:val="00D26618"/>
    <w:rsid w:val="00D33B56"/>
    <w:rsid w:val="00D348FA"/>
    <w:rsid w:val="00D37DDF"/>
    <w:rsid w:val="00D43ED8"/>
    <w:rsid w:val="00D5685C"/>
    <w:rsid w:val="00D76548"/>
    <w:rsid w:val="00D8584F"/>
    <w:rsid w:val="00D95379"/>
    <w:rsid w:val="00DA5B13"/>
    <w:rsid w:val="00DC03A2"/>
    <w:rsid w:val="00DC0C2E"/>
    <w:rsid w:val="00DC226D"/>
    <w:rsid w:val="00DD1788"/>
    <w:rsid w:val="00DD4402"/>
    <w:rsid w:val="00E11FD9"/>
    <w:rsid w:val="00E34855"/>
    <w:rsid w:val="00E375C6"/>
    <w:rsid w:val="00E47024"/>
    <w:rsid w:val="00E50118"/>
    <w:rsid w:val="00E55E59"/>
    <w:rsid w:val="00E6077D"/>
    <w:rsid w:val="00E74837"/>
    <w:rsid w:val="00E755D6"/>
    <w:rsid w:val="00E77DB7"/>
    <w:rsid w:val="00E805F4"/>
    <w:rsid w:val="00E87499"/>
    <w:rsid w:val="00EA285F"/>
    <w:rsid w:val="00EA34A1"/>
    <w:rsid w:val="00EB157B"/>
    <w:rsid w:val="00EB73D4"/>
    <w:rsid w:val="00ED12BD"/>
    <w:rsid w:val="00EE53DB"/>
    <w:rsid w:val="00EF6A84"/>
    <w:rsid w:val="00F16304"/>
    <w:rsid w:val="00F2789C"/>
    <w:rsid w:val="00F41962"/>
    <w:rsid w:val="00F43F27"/>
    <w:rsid w:val="00F449B6"/>
    <w:rsid w:val="00F4574C"/>
    <w:rsid w:val="00F87349"/>
    <w:rsid w:val="00F93C12"/>
    <w:rsid w:val="00FA7763"/>
    <w:rsid w:val="00FB185D"/>
    <w:rsid w:val="00FD15D1"/>
    <w:rsid w:val="00FD75AA"/>
    <w:rsid w:val="00FE6CD2"/>
    <w:rsid w:val="00FE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AF33D"/>
  <w15:docId w15:val="{21A9AC3F-3CEA-4CF5-9481-B940060CC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2789C"/>
    <w:pPr>
      <w:suppressAutoHyphens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57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rsid w:val="00F2789C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E6DE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789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rsid w:val="00F2789C"/>
  </w:style>
  <w:style w:type="paragraph" w:styleId="Footer">
    <w:name w:val="footer"/>
    <w:basedOn w:val="Normal"/>
    <w:rsid w:val="00F2789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rsid w:val="00F2789C"/>
  </w:style>
  <w:style w:type="paragraph" w:styleId="ListParagraph">
    <w:name w:val="List Paragraph"/>
    <w:basedOn w:val="Normal"/>
    <w:qFormat/>
    <w:rsid w:val="00F2789C"/>
    <w:pPr>
      <w:spacing w:after="0"/>
      <w:ind w:left="720"/>
    </w:pPr>
    <w:rPr>
      <w:sz w:val="24"/>
      <w:szCs w:val="24"/>
    </w:rPr>
  </w:style>
  <w:style w:type="character" w:customStyle="1" w:styleId="Heading3Char">
    <w:name w:val="Heading 3 Char"/>
    <w:basedOn w:val="DefaultParagraphFont"/>
    <w:rsid w:val="00F2789C"/>
    <w:rPr>
      <w:rFonts w:ascii="Calibri Light" w:eastAsia="Times New Roman" w:hAnsi="Calibri Light" w:cs="Times New Roman"/>
      <w:color w:val="1F3763"/>
      <w:sz w:val="24"/>
      <w:szCs w:val="24"/>
    </w:rPr>
  </w:style>
  <w:style w:type="character" w:styleId="Hyperlink">
    <w:name w:val="Hyperlink"/>
    <w:basedOn w:val="DefaultParagraphFont"/>
    <w:uiPriority w:val="99"/>
    <w:rsid w:val="00F2789C"/>
    <w:rPr>
      <w:color w:val="0563C1"/>
      <w:u w:val="single"/>
    </w:rPr>
  </w:style>
  <w:style w:type="character" w:customStyle="1" w:styleId="UnresolvedMention1">
    <w:name w:val="Unresolved Mention1"/>
    <w:basedOn w:val="DefaultParagraphFont"/>
    <w:rsid w:val="00F2789C"/>
    <w:rPr>
      <w:color w:val="605E5C"/>
      <w:shd w:val="clear" w:color="auto" w:fill="E1DFDD"/>
    </w:rPr>
  </w:style>
  <w:style w:type="paragraph" w:styleId="NormalWeb">
    <w:name w:val="Normal (Web)"/>
    <w:basedOn w:val="Normal"/>
    <w:rsid w:val="00F2789C"/>
    <w:pPr>
      <w:suppressAutoHyphens w:val="0"/>
      <w:spacing w:before="100" w:after="100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paragraph">
    <w:name w:val="paragraph"/>
    <w:basedOn w:val="Normal"/>
    <w:rsid w:val="00F2789C"/>
    <w:pPr>
      <w:suppressAutoHyphens w:val="0"/>
      <w:spacing w:before="100" w:after="100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F2789C"/>
  </w:style>
  <w:style w:type="character" w:customStyle="1" w:styleId="eop">
    <w:name w:val="eop"/>
    <w:basedOn w:val="DefaultParagraphFont"/>
    <w:rsid w:val="00F2789C"/>
  </w:style>
  <w:style w:type="character" w:styleId="CommentReference">
    <w:name w:val="annotation reference"/>
    <w:basedOn w:val="DefaultParagraphFont"/>
    <w:rsid w:val="00F2789C"/>
    <w:rPr>
      <w:sz w:val="16"/>
      <w:szCs w:val="16"/>
    </w:rPr>
  </w:style>
  <w:style w:type="paragraph" w:styleId="CommentText">
    <w:name w:val="annotation text"/>
    <w:basedOn w:val="Normal"/>
    <w:rsid w:val="00F2789C"/>
    <w:rPr>
      <w:sz w:val="20"/>
      <w:szCs w:val="20"/>
    </w:rPr>
  </w:style>
  <w:style w:type="character" w:customStyle="1" w:styleId="CommentTextChar">
    <w:name w:val="Comment Text Char"/>
    <w:basedOn w:val="DefaultParagraphFont"/>
    <w:rsid w:val="00F2789C"/>
    <w:rPr>
      <w:sz w:val="20"/>
      <w:szCs w:val="20"/>
    </w:rPr>
  </w:style>
  <w:style w:type="paragraph" w:styleId="CommentSubject">
    <w:name w:val="annotation subject"/>
    <w:basedOn w:val="CommentText"/>
    <w:next w:val="CommentText"/>
    <w:rsid w:val="00F2789C"/>
    <w:rPr>
      <w:b/>
      <w:bCs/>
    </w:rPr>
  </w:style>
  <w:style w:type="character" w:customStyle="1" w:styleId="CommentSubjectChar">
    <w:name w:val="Comment Subject Char"/>
    <w:basedOn w:val="CommentTextChar"/>
    <w:rsid w:val="00F2789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C226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196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96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457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9E6DED"/>
    <w:pPr>
      <w:suppressAutoHyphens/>
      <w:spacing w:after="0"/>
    </w:pPr>
  </w:style>
  <w:style w:type="character" w:customStyle="1" w:styleId="Heading4Char">
    <w:name w:val="Heading 4 Char"/>
    <w:basedOn w:val="DefaultParagraphFont"/>
    <w:link w:val="Heading4"/>
    <w:uiPriority w:val="9"/>
    <w:rsid w:val="009E6DED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Tarla Patel</dc:creator>
  <cp:lastModifiedBy>Tarla Patel</cp:lastModifiedBy>
  <cp:revision>2</cp:revision>
  <dcterms:created xsi:type="dcterms:W3CDTF">2026-10-05T15:15:00Z</dcterms:created>
  <dcterms:modified xsi:type="dcterms:W3CDTF">2026-10-05T15:15:00Z</dcterms:modified>
</cp:coreProperties>
</file>